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83845" w14:textId="16C0A851" w:rsidR="00A53751" w:rsidRDefault="00064F20" w:rsidP="00A53751">
      <w:pPr>
        <w:pStyle w:val="ListParagraph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b/>
        </w:rPr>
      </w:pPr>
      <w:r w:rsidRPr="00064F20">
        <w:rPr>
          <w:rFonts w:ascii="Arial" w:hAnsi="Arial" w:cs="Arial"/>
          <w:b/>
        </w:rPr>
        <w:t xml:space="preserve">Lista de verificare pentru supravegherea titularilor certificatelor de </w:t>
      </w:r>
      <w:r w:rsidR="009E6F94">
        <w:rPr>
          <w:rFonts w:ascii="Arial" w:hAnsi="Arial" w:cs="Arial"/>
          <w:b/>
        </w:rPr>
        <w:t>inginer navigant</w:t>
      </w:r>
    </w:p>
    <w:p w14:paraId="66836DB4" w14:textId="43C0DDB1" w:rsidR="00A53751" w:rsidRDefault="00A53751" w:rsidP="00A53751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</w:rPr>
      </w:pPr>
    </w:p>
    <w:tbl>
      <w:tblPr>
        <w:tblStyle w:val="TableGrid3"/>
        <w:tblW w:w="1048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2661"/>
        <w:gridCol w:w="22"/>
        <w:gridCol w:w="1003"/>
        <w:gridCol w:w="992"/>
        <w:gridCol w:w="139"/>
        <w:gridCol w:w="906"/>
        <w:gridCol w:w="1081"/>
        <w:gridCol w:w="283"/>
        <w:gridCol w:w="52"/>
        <w:gridCol w:w="1646"/>
      </w:tblGrid>
      <w:tr w:rsidR="00064F20" w:rsidRPr="00064F20" w14:paraId="6A16F327" w14:textId="77777777" w:rsidTr="00064F20">
        <w:tc>
          <w:tcPr>
            <w:tcW w:w="10486" w:type="dxa"/>
            <w:gridSpan w:val="11"/>
            <w:shd w:val="clear" w:color="auto" w:fill="BDD6EE"/>
          </w:tcPr>
          <w:p w14:paraId="6C05D7FB" w14:textId="77777777" w:rsidR="00283D3B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List</w:t>
            </w:r>
            <w:r w:rsidR="00FE431D">
              <w:rPr>
                <w:rFonts w:ascii="Arial" w:eastAsia="Calibri" w:hAnsi="Arial" w:cs="Arial"/>
                <w:b/>
                <w:lang w:val="ro-RO"/>
              </w:rPr>
              <w:t>a</w:t>
            </w:r>
            <w:r w:rsidRPr="00064F20">
              <w:rPr>
                <w:rFonts w:ascii="Arial" w:eastAsia="Calibri" w:hAnsi="Arial" w:cs="Arial"/>
                <w:b/>
                <w:lang w:val="ro-RO"/>
              </w:rPr>
              <w:t xml:space="preserve"> de verificare pentru supravegherea titularilor certificatelor </w:t>
            </w:r>
          </w:p>
          <w:p w14:paraId="13B03611" w14:textId="77E374D4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 xml:space="preserve">de </w:t>
            </w:r>
            <w:r w:rsidR="00283D3B">
              <w:rPr>
                <w:rFonts w:ascii="Arial" w:eastAsia="Calibri" w:hAnsi="Arial" w:cs="Arial"/>
                <w:b/>
                <w:lang w:val="ro-RO"/>
              </w:rPr>
              <w:t>inginer navigant</w:t>
            </w:r>
            <w:r w:rsidRPr="00064F20">
              <w:rPr>
                <w:rFonts w:ascii="Arial" w:eastAsia="Calibri" w:hAnsi="Arial" w:cs="Arial"/>
                <w:b/>
                <w:lang w:val="ro-RO"/>
              </w:rPr>
              <w:t xml:space="preserve"> </w:t>
            </w:r>
            <w:r w:rsidR="00283D3B">
              <w:rPr>
                <w:rFonts w:ascii="Arial" w:eastAsia="Calibri" w:hAnsi="Arial" w:cs="Arial"/>
                <w:b/>
                <w:lang w:val="ro-RO"/>
              </w:rPr>
              <w:t xml:space="preserve">FEL </w:t>
            </w:r>
            <w:r w:rsidRPr="00064F20">
              <w:rPr>
                <w:rFonts w:ascii="Arial" w:eastAsia="Calibri" w:hAnsi="Arial" w:cs="Arial"/>
                <w:b/>
                <w:lang w:val="ro-RO"/>
              </w:rPr>
              <w:t>pentru categoria avioane</w:t>
            </w:r>
            <w:r w:rsidR="00283D3B">
              <w:rPr>
                <w:rFonts w:ascii="Arial" w:eastAsia="Calibri" w:hAnsi="Arial" w:cs="Arial"/>
                <w:b/>
                <w:lang w:val="ro-RO"/>
              </w:rPr>
              <w:t>.</w:t>
            </w:r>
          </w:p>
        </w:tc>
      </w:tr>
      <w:tr w:rsidR="00064F20" w:rsidRPr="00064F20" w14:paraId="7CFCF20D" w14:textId="77777777" w:rsidTr="00064F20">
        <w:tc>
          <w:tcPr>
            <w:tcW w:w="4384" w:type="dxa"/>
            <w:gridSpan w:val="3"/>
            <w:shd w:val="clear" w:color="auto" w:fill="DEEAF6"/>
          </w:tcPr>
          <w:p w14:paraId="0D7B1C3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Data inspecției</w:t>
            </w:r>
          </w:p>
        </w:tc>
        <w:tc>
          <w:tcPr>
            <w:tcW w:w="6102" w:type="dxa"/>
            <w:gridSpan w:val="8"/>
          </w:tcPr>
          <w:p w14:paraId="46F6969D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543289A0" w14:textId="77777777" w:rsidTr="00064F20">
        <w:tc>
          <w:tcPr>
            <w:tcW w:w="4384" w:type="dxa"/>
            <w:gridSpan w:val="3"/>
            <w:shd w:val="clear" w:color="auto" w:fill="DEEAF6"/>
          </w:tcPr>
          <w:p w14:paraId="0EDEE7F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Locul inspecției</w:t>
            </w:r>
          </w:p>
        </w:tc>
        <w:tc>
          <w:tcPr>
            <w:tcW w:w="6102" w:type="dxa"/>
            <w:gridSpan w:val="8"/>
          </w:tcPr>
          <w:p w14:paraId="1874CEE9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41FCA266" w14:textId="77777777" w:rsidTr="00064F20">
        <w:tc>
          <w:tcPr>
            <w:tcW w:w="4384" w:type="dxa"/>
            <w:gridSpan w:val="3"/>
            <w:shd w:val="clear" w:color="auto" w:fill="DEEAF6"/>
          </w:tcPr>
          <w:p w14:paraId="31D695D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 xml:space="preserve">Nr. înmatriculare aeronavă/ </w:t>
            </w:r>
          </w:p>
        </w:tc>
        <w:tc>
          <w:tcPr>
            <w:tcW w:w="6102" w:type="dxa"/>
            <w:gridSpan w:val="8"/>
          </w:tcPr>
          <w:p w14:paraId="103E52D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6777FB9A" w14:textId="77777777" w:rsidTr="00064F20">
        <w:tc>
          <w:tcPr>
            <w:tcW w:w="4384" w:type="dxa"/>
            <w:gridSpan w:val="3"/>
            <w:shd w:val="clear" w:color="auto" w:fill="DEEAF6"/>
          </w:tcPr>
          <w:p w14:paraId="13EF07E9" w14:textId="24E24BF4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 xml:space="preserve">Tip aeronavă </w:t>
            </w:r>
          </w:p>
        </w:tc>
        <w:tc>
          <w:tcPr>
            <w:tcW w:w="6102" w:type="dxa"/>
            <w:gridSpan w:val="8"/>
          </w:tcPr>
          <w:p w14:paraId="540F3BD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364B8A14" w14:textId="77777777" w:rsidTr="00064F20">
        <w:tc>
          <w:tcPr>
            <w:tcW w:w="10486" w:type="dxa"/>
            <w:gridSpan w:val="11"/>
            <w:shd w:val="clear" w:color="auto" w:fill="BDD6EE"/>
          </w:tcPr>
          <w:p w14:paraId="5B0A5429" w14:textId="11E5F318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 xml:space="preserve">Date referitoare la </w:t>
            </w:r>
            <w:r w:rsidR="007E4F69">
              <w:rPr>
                <w:rFonts w:ascii="Arial" w:eastAsia="Calibri" w:hAnsi="Arial" w:cs="Arial"/>
                <w:b/>
                <w:lang w:val="ro-RO"/>
              </w:rPr>
              <w:t>inginerul navigant</w:t>
            </w:r>
            <w:r w:rsidRPr="00064F20">
              <w:rPr>
                <w:rFonts w:ascii="Arial" w:eastAsia="Calibri" w:hAnsi="Arial" w:cs="Arial"/>
                <w:b/>
                <w:lang w:val="ro-RO"/>
              </w:rPr>
              <w:t xml:space="preserve"> aeronavei </w:t>
            </w:r>
          </w:p>
        </w:tc>
      </w:tr>
      <w:tr w:rsidR="00064F20" w:rsidRPr="00064F20" w14:paraId="34A62058" w14:textId="77777777" w:rsidTr="00064F20">
        <w:trPr>
          <w:trHeight w:val="350"/>
        </w:trPr>
        <w:tc>
          <w:tcPr>
            <w:tcW w:w="4384" w:type="dxa"/>
            <w:gridSpan w:val="3"/>
            <w:shd w:val="clear" w:color="auto" w:fill="DEEAF6"/>
          </w:tcPr>
          <w:p w14:paraId="0AFCEB4C" w14:textId="23DCD005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Numele și prenumele co</w:t>
            </w:r>
            <w:r w:rsidR="00940D8E">
              <w:rPr>
                <w:rFonts w:ascii="Arial" w:eastAsia="Calibri" w:hAnsi="Arial" w:cs="Arial"/>
                <w:sz w:val="18"/>
                <w:szCs w:val="18"/>
                <w:lang w:val="ro-RO"/>
              </w:rPr>
              <w:t>inginer navigant</w:t>
            </w: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ului</w:t>
            </w:r>
          </w:p>
        </w:tc>
        <w:tc>
          <w:tcPr>
            <w:tcW w:w="6102" w:type="dxa"/>
            <w:gridSpan w:val="8"/>
          </w:tcPr>
          <w:p w14:paraId="23DB87C5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  <w:p w14:paraId="37F45D25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54C294D8" w14:textId="77777777" w:rsidTr="00064F20">
        <w:tc>
          <w:tcPr>
            <w:tcW w:w="4384" w:type="dxa"/>
            <w:gridSpan w:val="3"/>
            <w:shd w:val="clear" w:color="auto" w:fill="DEEAF6"/>
          </w:tcPr>
          <w:p w14:paraId="2D091BBE" w14:textId="551178CE" w:rsidR="00064F20" w:rsidRPr="00064F20" w:rsidRDefault="00064F20" w:rsidP="008A2F2E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 xml:space="preserve">Tipul și numărul certificatului de zbor al </w:t>
            </w:r>
            <w:r w:rsidR="008A2F2E">
              <w:rPr>
                <w:rFonts w:ascii="Arial" w:eastAsia="Calibri" w:hAnsi="Arial" w:cs="Arial"/>
                <w:sz w:val="18"/>
                <w:szCs w:val="18"/>
                <w:lang w:val="ro-RO"/>
              </w:rPr>
              <w:t>ingineru</w:t>
            </w: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lui</w:t>
            </w:r>
            <w:r w:rsidR="008A2F2E">
              <w:rPr>
                <w:rFonts w:ascii="Arial" w:eastAsia="Calibri" w:hAnsi="Arial" w:cs="Arial"/>
                <w:sz w:val="18"/>
                <w:szCs w:val="18"/>
                <w:lang w:val="ro-RO"/>
              </w:rPr>
              <w:t xml:space="preserve"> navigant</w:t>
            </w:r>
          </w:p>
        </w:tc>
        <w:tc>
          <w:tcPr>
            <w:tcW w:w="6102" w:type="dxa"/>
            <w:gridSpan w:val="8"/>
          </w:tcPr>
          <w:p w14:paraId="517A1D4B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5D23A94F" w14:textId="77777777" w:rsidTr="00064F20">
        <w:tc>
          <w:tcPr>
            <w:tcW w:w="4384" w:type="dxa"/>
            <w:gridSpan w:val="3"/>
            <w:shd w:val="clear" w:color="auto" w:fill="DEEAF6"/>
          </w:tcPr>
          <w:p w14:paraId="47D5111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Statul emitent al certificatului de zbor/</w:t>
            </w:r>
          </w:p>
          <w:p w14:paraId="53FC708C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Data emiterii certificatului de zbor</w:t>
            </w:r>
          </w:p>
        </w:tc>
        <w:tc>
          <w:tcPr>
            <w:tcW w:w="6102" w:type="dxa"/>
            <w:gridSpan w:val="8"/>
          </w:tcPr>
          <w:p w14:paraId="16768D9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731EC6BE" w14:textId="77777777" w:rsidTr="00064F20">
        <w:tc>
          <w:tcPr>
            <w:tcW w:w="4384" w:type="dxa"/>
            <w:gridSpan w:val="3"/>
            <w:shd w:val="clear" w:color="auto" w:fill="DEEAF6"/>
          </w:tcPr>
          <w:p w14:paraId="3C231D68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 xml:space="preserve">Nr. Certificatului de validare emis de AAC RM și termen de valabilitate (dacă este aplicabil) </w:t>
            </w:r>
          </w:p>
        </w:tc>
        <w:tc>
          <w:tcPr>
            <w:tcW w:w="6102" w:type="dxa"/>
            <w:gridSpan w:val="8"/>
          </w:tcPr>
          <w:p w14:paraId="2A2BF33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2D688EE3" w14:textId="77777777" w:rsidTr="00064F20">
        <w:trPr>
          <w:trHeight w:val="561"/>
        </w:trPr>
        <w:tc>
          <w:tcPr>
            <w:tcW w:w="4384" w:type="dxa"/>
            <w:gridSpan w:val="3"/>
            <w:shd w:val="clear" w:color="auto" w:fill="DEEAF6"/>
          </w:tcPr>
          <w:p w14:paraId="7EBB5C95" w14:textId="068A3845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Calificare de tip</w:t>
            </w:r>
            <w:r w:rsidR="008A2F2E">
              <w:rPr>
                <w:rFonts w:ascii="Arial" w:eastAsia="Calibri" w:hAnsi="Arial" w:cs="Arial"/>
                <w:sz w:val="18"/>
                <w:szCs w:val="18"/>
                <w:lang w:val="ro-RO"/>
              </w:rPr>
              <w:t xml:space="preserve"> </w:t>
            </w: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inclusă în certificatul de zbor al titularului</w:t>
            </w:r>
            <w:r w:rsidRPr="00064F20">
              <w:rPr>
                <w:rFonts w:ascii="Calibri" w:eastAsia="Calibri" w:hAnsi="Calibri" w:cs="Times New Roman"/>
                <w:lang w:val="ro-RO"/>
              </w:rPr>
              <w:t xml:space="preserve"> </w:t>
            </w: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sau certificatul de validare, după caz</w:t>
            </w:r>
          </w:p>
        </w:tc>
        <w:tc>
          <w:tcPr>
            <w:tcW w:w="6102" w:type="dxa"/>
            <w:gridSpan w:val="8"/>
          </w:tcPr>
          <w:p w14:paraId="74DBC02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038F9274" w14:textId="77777777" w:rsidTr="00064F20">
        <w:tc>
          <w:tcPr>
            <w:tcW w:w="4384" w:type="dxa"/>
            <w:gridSpan w:val="3"/>
            <w:shd w:val="clear" w:color="auto" w:fill="DEEAF6"/>
          </w:tcPr>
          <w:p w14:paraId="1F3E5CC7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Termen de valabilitate a calificării din certificatul de zbor al titularului</w:t>
            </w:r>
          </w:p>
        </w:tc>
        <w:tc>
          <w:tcPr>
            <w:tcW w:w="6102" w:type="dxa"/>
            <w:gridSpan w:val="8"/>
          </w:tcPr>
          <w:p w14:paraId="367A0E9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352CD898" w14:textId="77777777" w:rsidTr="00064F20">
        <w:tc>
          <w:tcPr>
            <w:tcW w:w="4384" w:type="dxa"/>
            <w:gridSpan w:val="3"/>
            <w:shd w:val="clear" w:color="auto" w:fill="DEEAF6"/>
          </w:tcPr>
          <w:p w14:paraId="35F21175" w14:textId="1243E1DF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Termen de valabilitate a autorizației de competență lingvistică</w:t>
            </w:r>
            <w:r w:rsidR="008A2F2E">
              <w:rPr>
                <w:rFonts w:ascii="Arial" w:eastAsia="Calibri" w:hAnsi="Arial" w:cs="Arial"/>
                <w:sz w:val="18"/>
                <w:szCs w:val="18"/>
                <w:lang w:val="ro-RO"/>
              </w:rPr>
              <w:t xml:space="preserve"> (după caz)</w:t>
            </w:r>
          </w:p>
        </w:tc>
        <w:tc>
          <w:tcPr>
            <w:tcW w:w="6102" w:type="dxa"/>
            <w:gridSpan w:val="8"/>
          </w:tcPr>
          <w:p w14:paraId="22947A84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49564F00" w14:textId="77777777" w:rsidTr="00064F20">
        <w:tc>
          <w:tcPr>
            <w:tcW w:w="4384" w:type="dxa"/>
            <w:gridSpan w:val="3"/>
            <w:shd w:val="clear" w:color="auto" w:fill="DEEAF6"/>
          </w:tcPr>
          <w:p w14:paraId="147E135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Număr certificat medical</w:t>
            </w:r>
          </w:p>
        </w:tc>
        <w:tc>
          <w:tcPr>
            <w:tcW w:w="2134" w:type="dxa"/>
            <w:gridSpan w:val="3"/>
          </w:tcPr>
          <w:p w14:paraId="43B9AFF3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</w:p>
          <w:p w14:paraId="459FDCF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2270" w:type="dxa"/>
            <w:gridSpan w:val="3"/>
            <w:shd w:val="clear" w:color="auto" w:fill="DEEAF6"/>
          </w:tcPr>
          <w:p w14:paraId="20ECA17C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Clasă certificat medical</w:t>
            </w:r>
          </w:p>
        </w:tc>
        <w:tc>
          <w:tcPr>
            <w:tcW w:w="1698" w:type="dxa"/>
            <w:gridSpan w:val="2"/>
          </w:tcPr>
          <w:p w14:paraId="30FBDCE7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</w:p>
        </w:tc>
      </w:tr>
      <w:tr w:rsidR="00064F20" w:rsidRPr="00064F20" w14:paraId="6CCE6286" w14:textId="77777777" w:rsidTr="00064F20">
        <w:tc>
          <w:tcPr>
            <w:tcW w:w="4384" w:type="dxa"/>
            <w:gridSpan w:val="3"/>
            <w:shd w:val="clear" w:color="auto" w:fill="DEEAF6"/>
          </w:tcPr>
          <w:p w14:paraId="0F219EF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Termen de valabilitate al certificatului medical</w:t>
            </w:r>
          </w:p>
        </w:tc>
        <w:tc>
          <w:tcPr>
            <w:tcW w:w="2134" w:type="dxa"/>
            <w:gridSpan w:val="3"/>
          </w:tcPr>
          <w:p w14:paraId="17DC867C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2270" w:type="dxa"/>
            <w:gridSpan w:val="3"/>
            <w:shd w:val="clear" w:color="auto" w:fill="DEEAF6"/>
          </w:tcPr>
          <w:p w14:paraId="021FF63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Limitări ale certificatului medical</w:t>
            </w:r>
          </w:p>
        </w:tc>
        <w:tc>
          <w:tcPr>
            <w:tcW w:w="1698" w:type="dxa"/>
            <w:gridSpan w:val="2"/>
          </w:tcPr>
          <w:p w14:paraId="1F35C4DF" w14:textId="77777777" w:rsidR="00064F20" w:rsidRPr="00064F20" w:rsidRDefault="00064F20" w:rsidP="00064F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ro-RO"/>
              </w:rPr>
            </w:pPr>
          </w:p>
        </w:tc>
      </w:tr>
      <w:tr w:rsidR="00064F20" w:rsidRPr="00064F20" w14:paraId="0BCB412B" w14:textId="77777777" w:rsidTr="0020420C">
        <w:trPr>
          <w:trHeight w:val="255"/>
        </w:trPr>
        <w:tc>
          <w:tcPr>
            <w:tcW w:w="1701" w:type="dxa"/>
            <w:vMerge w:val="restart"/>
            <w:shd w:val="clear" w:color="auto" w:fill="BDD6EE"/>
          </w:tcPr>
          <w:p w14:paraId="30FB9B3C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left="-120" w:right="-106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Referință</w:t>
            </w:r>
          </w:p>
        </w:tc>
        <w:tc>
          <w:tcPr>
            <w:tcW w:w="2683" w:type="dxa"/>
            <w:gridSpan w:val="2"/>
            <w:vMerge w:val="restart"/>
            <w:shd w:val="clear" w:color="auto" w:fill="BDD6EE"/>
          </w:tcPr>
          <w:p w14:paraId="3F7F154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Întrebare</w:t>
            </w:r>
          </w:p>
        </w:tc>
        <w:tc>
          <w:tcPr>
            <w:tcW w:w="1995" w:type="dxa"/>
            <w:gridSpan w:val="2"/>
            <w:shd w:val="clear" w:color="auto" w:fill="BDD6EE"/>
          </w:tcPr>
          <w:p w14:paraId="095F2AE5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 xml:space="preserve">Statut </w:t>
            </w:r>
            <w:r w:rsidRPr="00064F20">
              <w:rPr>
                <w:rFonts w:ascii="Arial" w:eastAsia="Calibri" w:hAnsi="Arial" w:cs="Arial"/>
                <w:sz w:val="18"/>
                <w:szCs w:val="18"/>
                <w:lang w:val="ro-RO"/>
              </w:rPr>
              <w:t>(bifează corespunzător)</w:t>
            </w:r>
          </w:p>
        </w:tc>
        <w:tc>
          <w:tcPr>
            <w:tcW w:w="2461" w:type="dxa"/>
            <w:gridSpan w:val="5"/>
            <w:vMerge w:val="restart"/>
            <w:shd w:val="clear" w:color="auto" w:fill="BDD6EE"/>
          </w:tcPr>
          <w:p w14:paraId="22FD4339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Mențiuni</w:t>
            </w:r>
          </w:p>
        </w:tc>
        <w:tc>
          <w:tcPr>
            <w:tcW w:w="1646" w:type="dxa"/>
            <w:vMerge w:val="restart"/>
            <w:shd w:val="clear" w:color="auto" w:fill="BDD6EE"/>
          </w:tcPr>
          <w:p w14:paraId="6908A5BD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 xml:space="preserve">Evaluare </w:t>
            </w: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(bifează corespunzător)</w:t>
            </w:r>
          </w:p>
        </w:tc>
      </w:tr>
      <w:tr w:rsidR="00064F20" w:rsidRPr="00064F20" w14:paraId="50D9A04D" w14:textId="77777777" w:rsidTr="0020420C">
        <w:trPr>
          <w:trHeight w:val="255"/>
        </w:trPr>
        <w:tc>
          <w:tcPr>
            <w:tcW w:w="1701" w:type="dxa"/>
            <w:vMerge/>
          </w:tcPr>
          <w:p w14:paraId="0F8FCB9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left="-120" w:right="-106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2683" w:type="dxa"/>
            <w:gridSpan w:val="2"/>
            <w:vMerge/>
          </w:tcPr>
          <w:p w14:paraId="1A831A55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003" w:type="dxa"/>
            <w:shd w:val="clear" w:color="auto" w:fill="BDD6EE"/>
          </w:tcPr>
          <w:p w14:paraId="3295EF9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DA</w:t>
            </w:r>
          </w:p>
        </w:tc>
        <w:tc>
          <w:tcPr>
            <w:tcW w:w="992" w:type="dxa"/>
            <w:shd w:val="clear" w:color="auto" w:fill="BDD6EE"/>
          </w:tcPr>
          <w:p w14:paraId="3D1657D7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NU</w:t>
            </w:r>
          </w:p>
        </w:tc>
        <w:tc>
          <w:tcPr>
            <w:tcW w:w="2461" w:type="dxa"/>
            <w:gridSpan w:val="5"/>
            <w:vMerge/>
          </w:tcPr>
          <w:p w14:paraId="1D34ABF9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646" w:type="dxa"/>
            <w:vMerge/>
            <w:shd w:val="clear" w:color="auto" w:fill="D5DCE4"/>
          </w:tcPr>
          <w:p w14:paraId="08B63345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064F20" w:rsidRPr="00064F20" w14:paraId="1AFFEE79" w14:textId="77777777" w:rsidTr="00064F20">
        <w:tc>
          <w:tcPr>
            <w:tcW w:w="10486" w:type="dxa"/>
            <w:gridSpan w:val="11"/>
            <w:shd w:val="clear" w:color="auto" w:fill="DEEAF6"/>
          </w:tcPr>
          <w:p w14:paraId="47E799B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Exercitarea privilegiilor asociate certificatelor</w:t>
            </w:r>
          </w:p>
        </w:tc>
      </w:tr>
      <w:tr w:rsidR="00064F20" w:rsidRPr="00064F20" w14:paraId="27B1FAEE" w14:textId="77777777" w:rsidTr="0020420C">
        <w:tc>
          <w:tcPr>
            <w:tcW w:w="1701" w:type="dxa"/>
            <w:shd w:val="clear" w:color="auto" w:fill="DEEAF6"/>
          </w:tcPr>
          <w:p w14:paraId="676C6342" w14:textId="433F73B0" w:rsidR="00064F20" w:rsidRPr="00064F20" w:rsidRDefault="00940D8E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542573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.0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4428C9DF" w14:textId="2A413C96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Titularii </w:t>
            </w:r>
            <w:r w:rsidR="00940D8E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exercită privilegii acordate prin certificat cu condiția respectării  valabilității calificărilor conținute în acesta și de valabilitatea certificatului medical?</w:t>
            </w:r>
          </w:p>
        </w:tc>
        <w:tc>
          <w:tcPr>
            <w:tcW w:w="1003" w:type="dxa"/>
          </w:tcPr>
          <w:p w14:paraId="6BD5434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6F820D3F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6B4314CF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07822AD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459CB9C6" w14:textId="77777777" w:rsidTr="00064F20">
        <w:tc>
          <w:tcPr>
            <w:tcW w:w="10486" w:type="dxa"/>
            <w:gridSpan w:val="11"/>
            <w:shd w:val="clear" w:color="auto" w:fill="DEEAF6"/>
          </w:tcPr>
          <w:p w14:paraId="71F45639" w14:textId="77777777" w:rsidR="00064F20" w:rsidRPr="00064F20" w:rsidRDefault="00064F20" w:rsidP="00064F20">
            <w:pPr>
              <w:tabs>
                <w:tab w:val="left" w:pos="787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Obligația de a deține și de a prezenta documente</w:t>
            </w:r>
          </w:p>
        </w:tc>
      </w:tr>
      <w:tr w:rsidR="00064F20" w:rsidRPr="00064F20" w14:paraId="7802DD34" w14:textId="77777777" w:rsidTr="0020420C">
        <w:tc>
          <w:tcPr>
            <w:tcW w:w="1701" w:type="dxa"/>
            <w:shd w:val="clear" w:color="auto" w:fill="DEEAF6"/>
          </w:tcPr>
          <w:p w14:paraId="288FBE84" w14:textId="3D171E46" w:rsidR="00064F20" w:rsidRPr="00064F20" w:rsidRDefault="00542573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.04</w:t>
            </w:r>
            <w:r w:rsidR="007C2BFB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0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(a)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2D8CA2C6" w14:textId="6EE26614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Titularii </w:t>
            </w:r>
            <w:r w:rsidR="00940D8E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 poartă asupra sa certificatul de </w:t>
            </w:r>
            <w:r w:rsidR="00940D8E"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valabil și un certificat medical valabil atunci când exercită privilegiile asociate certificatului de </w:t>
            </w:r>
            <w:r w:rsidR="00940D8E"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1003" w:type="dxa"/>
          </w:tcPr>
          <w:p w14:paraId="074D511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3C2C739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105B1CFC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12739AB5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01EC3D75" w14:textId="77777777" w:rsidTr="0020420C">
        <w:tc>
          <w:tcPr>
            <w:tcW w:w="1701" w:type="dxa"/>
            <w:shd w:val="clear" w:color="auto" w:fill="DEEAF6"/>
          </w:tcPr>
          <w:p w14:paraId="20ED10B9" w14:textId="554F4026" w:rsidR="00064F20" w:rsidRPr="00064F20" w:rsidRDefault="00542573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.04</w:t>
            </w:r>
            <w:r w:rsidR="007C2BFB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0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(b)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41A7545C" w14:textId="509550CA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Titularii </w:t>
            </w:r>
            <w:r w:rsidR="007C2BFB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  poartă asupra sa un document de identitate cu fotografie?</w:t>
            </w:r>
          </w:p>
        </w:tc>
        <w:tc>
          <w:tcPr>
            <w:tcW w:w="1003" w:type="dxa"/>
          </w:tcPr>
          <w:p w14:paraId="4B5C2E6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2A6C1AB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104A2318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07311B2D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5FF37C74" w14:textId="77777777" w:rsidTr="0020420C">
        <w:tc>
          <w:tcPr>
            <w:tcW w:w="1701" w:type="dxa"/>
            <w:shd w:val="clear" w:color="auto" w:fill="DEEAF6"/>
          </w:tcPr>
          <w:p w14:paraId="5EFE5624" w14:textId="7493F4D6" w:rsidR="00064F20" w:rsidRPr="00064F20" w:rsidRDefault="00542573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.04</w:t>
            </w:r>
            <w:r w:rsidR="007C2BFB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0(c)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5E3B9C76" w14:textId="12A26400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Titularii </w:t>
            </w:r>
            <w:r w:rsidR="007C2BFB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au prezentat, la cererea inspectorului AAC, fără întârziere evidența timpului său de zbor spre verificare?</w:t>
            </w:r>
          </w:p>
        </w:tc>
        <w:tc>
          <w:tcPr>
            <w:tcW w:w="1003" w:type="dxa"/>
          </w:tcPr>
          <w:p w14:paraId="2FEE559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6556BCA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4B9025FD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740E342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138D8179" w14:textId="77777777" w:rsidTr="00064F20">
        <w:tc>
          <w:tcPr>
            <w:tcW w:w="10486" w:type="dxa"/>
            <w:gridSpan w:val="11"/>
            <w:shd w:val="clear" w:color="auto" w:fill="DEEAF6"/>
          </w:tcPr>
          <w:p w14:paraId="1AFA68A7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Evidența timpului de zbor</w:t>
            </w:r>
          </w:p>
        </w:tc>
      </w:tr>
      <w:tr w:rsidR="00064F20" w:rsidRPr="00064F20" w14:paraId="7BA83121" w14:textId="77777777" w:rsidTr="0020420C">
        <w:tc>
          <w:tcPr>
            <w:tcW w:w="1701" w:type="dxa"/>
            <w:shd w:val="clear" w:color="auto" w:fill="DEEAF6"/>
          </w:tcPr>
          <w:p w14:paraId="36ACB847" w14:textId="799B9FB6" w:rsidR="00064F20" w:rsidRPr="00064F20" w:rsidRDefault="00542573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lastRenderedPageBreak/>
              <w:t>FE.FCL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.0</w:t>
            </w:r>
            <w:r w:rsidR="007C2BFB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4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5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1B2653E9" w14:textId="7B56CBB3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Titularii </w:t>
            </w:r>
            <w:r w:rsidR="007C2BFB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păstrează o evidență exactă a detaliilor tuturor zborurilor efectuate sub o formă și într-un mod stabilit de către AAC?</w:t>
            </w:r>
          </w:p>
        </w:tc>
        <w:tc>
          <w:tcPr>
            <w:tcW w:w="1003" w:type="dxa"/>
          </w:tcPr>
          <w:p w14:paraId="286DDC8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19B0DF9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317E431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53E10C78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7E84FDF2" w14:textId="77777777" w:rsidTr="00064F20">
        <w:tc>
          <w:tcPr>
            <w:tcW w:w="10486" w:type="dxa"/>
            <w:gridSpan w:val="11"/>
            <w:shd w:val="clear" w:color="auto" w:fill="DEEAF6"/>
          </w:tcPr>
          <w:p w14:paraId="1DD48F2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Experiența recentă</w:t>
            </w:r>
          </w:p>
        </w:tc>
      </w:tr>
      <w:tr w:rsidR="00064F20" w:rsidRPr="00064F20" w14:paraId="4ED26333" w14:textId="77777777" w:rsidTr="0020420C">
        <w:tc>
          <w:tcPr>
            <w:tcW w:w="1701" w:type="dxa"/>
            <w:shd w:val="clear" w:color="auto" w:fill="DEEAF6"/>
          </w:tcPr>
          <w:p w14:paraId="4F0F15E3" w14:textId="71EB34F7" w:rsidR="00064F20" w:rsidRPr="00064F20" w:rsidRDefault="00542573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.0</w:t>
            </w:r>
            <w:r w:rsidR="008D673D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55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10C791BD" w14:textId="621C308C" w:rsidR="00064F20" w:rsidRPr="00064F20" w:rsidRDefault="008D673D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="00064F20"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operează aeronava în transport aerian comercial sau transportă pasageri? </w:t>
            </w:r>
          </w:p>
        </w:tc>
        <w:tc>
          <w:tcPr>
            <w:tcW w:w="1003" w:type="dxa"/>
          </w:tcPr>
          <w:p w14:paraId="532EC53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444FD838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4626BA0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  <w:vMerge w:val="restart"/>
          </w:tcPr>
          <w:p w14:paraId="56BA942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0D004264" w14:textId="77777777" w:rsidTr="0020420C">
        <w:trPr>
          <w:trHeight w:val="2485"/>
        </w:trPr>
        <w:tc>
          <w:tcPr>
            <w:tcW w:w="1701" w:type="dxa"/>
            <w:shd w:val="clear" w:color="auto" w:fill="DEEAF6"/>
          </w:tcPr>
          <w:p w14:paraId="78347CDB" w14:textId="4CAF640E" w:rsidR="00064F20" w:rsidRPr="00064F20" w:rsidRDefault="00542573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.0</w:t>
            </w:r>
            <w:r w:rsidR="008D673D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55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739D0B98" w14:textId="77777777" w:rsidR="008D673D" w:rsidRPr="008D673D" w:rsidRDefault="00064F20" w:rsidP="008D673D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Dacă </w:t>
            </w:r>
            <w:r w:rsidR="008D673D"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operează aeronava în transport aerian comercial sau transportă pasageri, ca </w:t>
            </w:r>
            <w:r w:rsidR="00940D8E"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, au </w:t>
            </w:r>
            <w:r w:rsidR="008D673D" w:rsidRPr="008D673D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efectuat cel puţin un segment de rută pe un avion de acelaşi tip sau pe un </w:t>
            </w:r>
          </w:p>
          <w:p w14:paraId="10A6DBE4" w14:textId="6AD2B257" w:rsidR="00064F20" w:rsidRPr="00064F20" w:rsidRDefault="008D673D" w:rsidP="008D673D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8D673D">
              <w:rPr>
                <w:rFonts w:ascii="Arial" w:eastAsia="Calibri" w:hAnsi="Arial" w:cs="Arial"/>
                <w:sz w:val="20"/>
                <w:szCs w:val="20"/>
                <w:lang w:val="ro-RO"/>
              </w:rPr>
              <w:t>simulator de zbor care reprezintă tipul avionului utilizat, în ultimele 90 de zile</w:t>
            </w:r>
            <w:r w:rsidR="00064F20"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?</w:t>
            </w:r>
          </w:p>
          <w:p w14:paraId="6C4E76E4" w14:textId="301091A4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003" w:type="dxa"/>
          </w:tcPr>
          <w:p w14:paraId="19340A75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7C81E744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1E9227D2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  <w:vMerge/>
          </w:tcPr>
          <w:p w14:paraId="680E708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064F20" w:rsidRPr="00064F20" w14:paraId="3A9EFBFD" w14:textId="77777777" w:rsidTr="00064F20">
        <w:tc>
          <w:tcPr>
            <w:tcW w:w="10486" w:type="dxa"/>
            <w:gridSpan w:val="11"/>
            <w:shd w:val="clear" w:color="auto" w:fill="DEEAF6"/>
          </w:tcPr>
          <w:p w14:paraId="4D39B9F0" w14:textId="2F0992B1" w:rsidR="00064F20" w:rsidRPr="00064F20" w:rsidRDefault="00064F20" w:rsidP="00060A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Calificări de tip</w:t>
            </w:r>
          </w:p>
        </w:tc>
      </w:tr>
      <w:tr w:rsidR="00064F20" w:rsidRPr="00064F20" w14:paraId="0D5F7838" w14:textId="77777777" w:rsidTr="0020420C">
        <w:tc>
          <w:tcPr>
            <w:tcW w:w="1701" w:type="dxa"/>
            <w:shd w:val="clear" w:color="auto" w:fill="DEEAF6"/>
          </w:tcPr>
          <w:p w14:paraId="0035DD8C" w14:textId="1A819A18" w:rsidR="00064F20" w:rsidRPr="00064F20" w:rsidRDefault="00542573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  <w:r w:rsidR="00060A3E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140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(a)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2D810606" w14:textId="1644C355" w:rsidR="00064F20" w:rsidRPr="00064F20" w:rsidRDefault="00542573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="00064F20"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dețin o calificare de clasă sau de tip valabilă și corespunzătoare?</w:t>
            </w:r>
          </w:p>
        </w:tc>
        <w:tc>
          <w:tcPr>
            <w:tcW w:w="1003" w:type="dxa"/>
            <w:shd w:val="clear" w:color="auto" w:fill="FFFFFF"/>
          </w:tcPr>
          <w:p w14:paraId="49D0D69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shd w:val="clear" w:color="auto" w:fill="FFFFFF"/>
          </w:tcPr>
          <w:p w14:paraId="6BC45E5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  <w:shd w:val="clear" w:color="auto" w:fill="FFFFFF"/>
          </w:tcPr>
          <w:p w14:paraId="67648F3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17D6253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178A946E" w14:textId="77777777" w:rsidTr="00064F20">
        <w:tc>
          <w:tcPr>
            <w:tcW w:w="10486" w:type="dxa"/>
            <w:gridSpan w:val="11"/>
            <w:shd w:val="clear" w:color="auto" w:fill="DEEAF6"/>
          </w:tcPr>
          <w:p w14:paraId="2293B4C4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Calificări de clasă și de tip – variante</w:t>
            </w:r>
          </w:p>
        </w:tc>
      </w:tr>
      <w:tr w:rsidR="00064F20" w:rsidRPr="00064F20" w14:paraId="38794EBB" w14:textId="77777777" w:rsidTr="0020420C">
        <w:tc>
          <w:tcPr>
            <w:tcW w:w="1701" w:type="dxa"/>
            <w:shd w:val="clear" w:color="auto" w:fill="DEEAF6"/>
          </w:tcPr>
          <w:p w14:paraId="3A6CEF8B" w14:textId="79FC2AF1" w:rsidR="00064F20" w:rsidRPr="00064F20" w:rsidRDefault="00542573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  <w:r w:rsidR="00A317B4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150(b)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002E6817" w14:textId="12F55E4B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Piloții efectuează zboruri pe o altă variantă de aeronavă </w:t>
            </w:r>
            <w:r w:rsidR="00FE431D"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până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la interval de 2 ani de la încheierea cursurilor de pregătire pentru diferențe, sau dacă au depășit intervalul de 2 ani, pentru menținerea privilegiilor </w:t>
            </w:r>
            <w:r w:rsidR="00A317B4"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au susținut alte cursuri de pregătire pentru diferențe sau o verificare a competenței pe varianta respectivă?</w:t>
            </w:r>
          </w:p>
        </w:tc>
        <w:tc>
          <w:tcPr>
            <w:tcW w:w="1003" w:type="dxa"/>
            <w:shd w:val="clear" w:color="auto" w:fill="FFFFFF"/>
          </w:tcPr>
          <w:p w14:paraId="0F5BDD8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shd w:val="clear" w:color="auto" w:fill="FFFFFF"/>
          </w:tcPr>
          <w:p w14:paraId="524D323F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  <w:shd w:val="clear" w:color="auto" w:fill="FFFFFF"/>
          </w:tcPr>
          <w:p w14:paraId="768D6C5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  <w:vMerge w:val="restart"/>
          </w:tcPr>
          <w:p w14:paraId="2A812BC8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00090153" w14:textId="77777777" w:rsidTr="0020420C">
        <w:tc>
          <w:tcPr>
            <w:tcW w:w="1701" w:type="dxa"/>
            <w:shd w:val="clear" w:color="auto" w:fill="DEEAF6"/>
          </w:tcPr>
          <w:p w14:paraId="20CE22D1" w14:textId="526F31BB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FLCL.</w:t>
            </w:r>
            <w:r w:rsidR="00A317B4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150</w:t>
            </w: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(c)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1F1A7F53" w14:textId="03CCCDE0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Cursul de pregătire pentru diferențe se consemnează în carnetele de zbor ale </w:t>
            </w:r>
            <w:r w:rsidR="00A317B4"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sau într-un document echivalent și se semnează de către instructor, după caz?</w:t>
            </w:r>
          </w:p>
        </w:tc>
        <w:tc>
          <w:tcPr>
            <w:tcW w:w="1003" w:type="dxa"/>
            <w:shd w:val="clear" w:color="auto" w:fill="FFFFFF"/>
          </w:tcPr>
          <w:p w14:paraId="56934CFF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shd w:val="clear" w:color="auto" w:fill="FFFFFF"/>
          </w:tcPr>
          <w:p w14:paraId="6BFDB52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  <w:shd w:val="clear" w:color="auto" w:fill="FFFFFF"/>
          </w:tcPr>
          <w:p w14:paraId="7F1C06FD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  <w:vMerge/>
          </w:tcPr>
          <w:p w14:paraId="7145062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064F20" w:rsidRPr="00064F20" w14:paraId="12218486" w14:textId="77777777" w:rsidTr="00064F20">
        <w:tc>
          <w:tcPr>
            <w:tcW w:w="10486" w:type="dxa"/>
            <w:gridSpan w:val="11"/>
            <w:shd w:val="clear" w:color="auto" w:fill="DEEAF6"/>
          </w:tcPr>
          <w:p w14:paraId="3CEE02B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Situații de limitare, suspendare sau revocare a certificatului și a calificărilor</w:t>
            </w:r>
          </w:p>
          <w:p w14:paraId="11EB7CDA" w14:textId="15856762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 xml:space="preserve"> (dar fără a se limita la acestea – </w:t>
            </w:r>
            <w:r w:rsidR="003E7445">
              <w:rPr>
                <w:rFonts w:ascii="Arial" w:eastAsia="Calibri" w:hAnsi="Arial" w:cs="Arial"/>
                <w:b/>
                <w:lang w:val="ro-RO"/>
              </w:rPr>
              <w:t>FE.ARA.FCL</w:t>
            </w:r>
            <w:r w:rsidRPr="00064F20">
              <w:rPr>
                <w:rFonts w:ascii="Arial" w:eastAsia="Calibri" w:hAnsi="Arial" w:cs="Arial"/>
                <w:b/>
                <w:lang w:val="ro-RO"/>
              </w:rPr>
              <w:t>.250(a))</w:t>
            </w:r>
          </w:p>
        </w:tc>
      </w:tr>
      <w:tr w:rsidR="00064F20" w:rsidRPr="00064F20" w14:paraId="30B90C23" w14:textId="77777777" w:rsidTr="0020420C">
        <w:tc>
          <w:tcPr>
            <w:tcW w:w="1701" w:type="dxa"/>
            <w:shd w:val="clear" w:color="auto" w:fill="DEEAF6"/>
          </w:tcPr>
          <w:p w14:paraId="15A5B239" w14:textId="77777777" w:rsidR="0020420C" w:rsidRDefault="0020420C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</w:t>
            </w:r>
            <w:r w:rsidR="00542573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</w:p>
          <w:p w14:paraId="2AE5CD8A" w14:textId="615BB11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250(a)1.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4D0AFE33" w14:textId="3BCF578B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Titularii </w:t>
            </w:r>
            <w:r w:rsidR="007C2BFB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Pr="00064F20">
              <w:rPr>
                <w:rFonts w:ascii="Calibri" w:eastAsia="Calibri" w:hAnsi="Calibri" w:cs="Times New Roman"/>
                <w:lang w:val="ro-RO"/>
              </w:rPr>
              <w:t xml:space="preserve"> au 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obținut certificatele de </w:t>
            </w:r>
            <w:r w:rsidR="00940D8E"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sau a calificărilor prin falsificarea documentelor doveditoare depuse?</w:t>
            </w:r>
          </w:p>
        </w:tc>
        <w:tc>
          <w:tcPr>
            <w:tcW w:w="1003" w:type="dxa"/>
          </w:tcPr>
          <w:p w14:paraId="39C6C6E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19C9D76D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6F5A30F5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72152854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14CC05EE" w14:textId="77777777" w:rsidTr="0020420C">
        <w:tc>
          <w:tcPr>
            <w:tcW w:w="1701" w:type="dxa"/>
            <w:shd w:val="clear" w:color="auto" w:fill="DEEAF6"/>
          </w:tcPr>
          <w:p w14:paraId="3D1FE69D" w14:textId="7C7F2A32" w:rsidR="0020420C" w:rsidRDefault="003E7445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lastRenderedPageBreak/>
              <w:t>FE.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</w:t>
            </w:r>
            <w:r w:rsidR="00542573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</w:p>
          <w:p w14:paraId="46136AAA" w14:textId="10B2F9A5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250(a)2.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71EFCE53" w14:textId="68137B35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Titularii </w:t>
            </w:r>
            <w:r w:rsidR="007C2BFB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Pr="00064F20">
              <w:rPr>
                <w:rFonts w:ascii="Calibri" w:eastAsia="Calibri" w:hAnsi="Calibri" w:cs="Times New Roman"/>
                <w:lang w:val="ro-RO"/>
              </w:rPr>
              <w:t xml:space="preserve"> au 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falsificat carnetele de zbor și a înregistrărilor din certificate?</w:t>
            </w:r>
          </w:p>
        </w:tc>
        <w:tc>
          <w:tcPr>
            <w:tcW w:w="1003" w:type="dxa"/>
          </w:tcPr>
          <w:p w14:paraId="17CB4CCD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6D4E17A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67EF6BC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67070EB4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35240D94" w14:textId="77777777" w:rsidTr="0020420C">
        <w:tc>
          <w:tcPr>
            <w:tcW w:w="1701" w:type="dxa"/>
            <w:shd w:val="clear" w:color="auto" w:fill="DEEAF6"/>
          </w:tcPr>
          <w:p w14:paraId="30FCABE6" w14:textId="77777777" w:rsidR="003E7445" w:rsidRDefault="003E7445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</w:t>
            </w:r>
            <w:r w:rsidR="00542573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</w:p>
          <w:p w14:paraId="720C3C92" w14:textId="21DCDC50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250(a)3.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5A7CA752" w14:textId="523D1015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Titularii </w:t>
            </w:r>
            <w:r w:rsidR="007C2BFB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mai îndeplinesc cerințele aplicabile din anexa nr.1 (Partea </w:t>
            </w:r>
            <w:r w:rsidR="00542573">
              <w:rPr>
                <w:rFonts w:ascii="Arial" w:eastAsia="Calibri" w:hAnsi="Arial" w:cs="Arial"/>
                <w:sz w:val="20"/>
                <w:szCs w:val="20"/>
                <w:lang w:val="ro-RO"/>
              </w:rPr>
              <w:t>FE.FCL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)?</w:t>
            </w:r>
          </w:p>
        </w:tc>
        <w:tc>
          <w:tcPr>
            <w:tcW w:w="1003" w:type="dxa"/>
          </w:tcPr>
          <w:p w14:paraId="7B2BDF69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5D26AB3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2F824DF2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34F4F9E8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2BC453B7" w14:textId="77777777" w:rsidTr="0020420C">
        <w:tc>
          <w:tcPr>
            <w:tcW w:w="1701" w:type="dxa"/>
            <w:shd w:val="clear" w:color="auto" w:fill="DEEAF6"/>
          </w:tcPr>
          <w:p w14:paraId="4329A781" w14:textId="0EFE5164" w:rsidR="00064F20" w:rsidRPr="00064F20" w:rsidRDefault="003E7445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</w:t>
            </w:r>
            <w:r w:rsidR="00542573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.250(a)4.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300BD74E" w14:textId="38F6648F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Titularii </w:t>
            </w:r>
            <w:r w:rsidR="007C2BFB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exercită sau au exercitat privilegiile asociate certificatului sau calificării sub influența alcoolului sau a drogurilor?</w:t>
            </w:r>
          </w:p>
        </w:tc>
        <w:tc>
          <w:tcPr>
            <w:tcW w:w="1003" w:type="dxa"/>
          </w:tcPr>
          <w:p w14:paraId="514FA433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775B22B3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7E4F15A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3AFD8AD8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0A0C4566" w14:textId="77777777" w:rsidTr="0020420C">
        <w:tc>
          <w:tcPr>
            <w:tcW w:w="1701" w:type="dxa"/>
            <w:shd w:val="clear" w:color="auto" w:fill="DEEAF6"/>
          </w:tcPr>
          <w:p w14:paraId="3F41752A" w14:textId="77777777" w:rsidR="003E7445" w:rsidRDefault="003E7445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FE.ARA.FCL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</w:p>
          <w:p w14:paraId="25CC65C1" w14:textId="39DBC5D6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250(a)5.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2D686186" w14:textId="48B0FA3B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Titularii </w:t>
            </w:r>
            <w:r w:rsidR="007C2BFB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se conformează cu cerințele operaționale aplicabile?</w:t>
            </w:r>
          </w:p>
        </w:tc>
        <w:tc>
          <w:tcPr>
            <w:tcW w:w="1003" w:type="dxa"/>
          </w:tcPr>
          <w:p w14:paraId="1872254D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6E0DC9B8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2200946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0B48FC8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33DB5AD6" w14:textId="77777777" w:rsidTr="0020420C">
        <w:tc>
          <w:tcPr>
            <w:tcW w:w="1701" w:type="dxa"/>
            <w:shd w:val="clear" w:color="auto" w:fill="DEEAF6"/>
          </w:tcPr>
          <w:p w14:paraId="10296BB1" w14:textId="77777777" w:rsidR="003E7445" w:rsidRDefault="003E7445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FE.ARA.FCL</w:t>
            </w:r>
            <w:r w:rsidR="00064F20"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</w:p>
          <w:p w14:paraId="13CF0DAF" w14:textId="4D389E9B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250(a)6.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094CABD3" w14:textId="6A4F36E9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Titularii </w:t>
            </w:r>
            <w:r w:rsidR="007C2BFB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au demonstrat practici neregulamentare sau utilizarea frauduloasă ale certificatelor?</w:t>
            </w:r>
          </w:p>
        </w:tc>
        <w:tc>
          <w:tcPr>
            <w:tcW w:w="1003" w:type="dxa"/>
          </w:tcPr>
          <w:p w14:paraId="5D68686F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097B5FA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61" w:type="dxa"/>
            <w:gridSpan w:val="5"/>
          </w:tcPr>
          <w:p w14:paraId="5D11C177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6" w:type="dxa"/>
          </w:tcPr>
          <w:p w14:paraId="0D37E1B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064F20" w:rsidRPr="00064F20" w14:paraId="73AED28C" w14:textId="77777777" w:rsidTr="00064F20">
        <w:tc>
          <w:tcPr>
            <w:tcW w:w="10486" w:type="dxa"/>
            <w:gridSpan w:val="11"/>
            <w:shd w:val="clear" w:color="auto" w:fill="BDD6EE"/>
          </w:tcPr>
          <w:p w14:paraId="01389B6A" w14:textId="78531F11" w:rsidR="00064F20" w:rsidRPr="00064F20" w:rsidRDefault="00FE431D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Neconformități</w:t>
            </w:r>
            <w:r w:rsidR="00064F20" w:rsidRPr="00064F20">
              <w:rPr>
                <w:rFonts w:ascii="Arial" w:eastAsia="Calibri" w:hAnsi="Arial" w:cs="Arial"/>
                <w:b/>
                <w:lang w:val="ro-RO"/>
              </w:rPr>
              <w:t xml:space="preserve"> cu </w:t>
            </w:r>
            <w:r w:rsidRPr="00064F20">
              <w:rPr>
                <w:rFonts w:ascii="Arial" w:eastAsia="Calibri" w:hAnsi="Arial" w:cs="Arial"/>
                <w:b/>
                <w:lang w:val="ro-RO"/>
              </w:rPr>
              <w:t>cerințele</w:t>
            </w:r>
            <w:r w:rsidR="00064F20" w:rsidRPr="00064F20">
              <w:rPr>
                <w:rFonts w:ascii="Arial" w:eastAsia="Calibri" w:hAnsi="Arial" w:cs="Arial"/>
                <w:b/>
                <w:lang w:val="ro-RO"/>
              </w:rPr>
              <w:t xml:space="preserve"> aplicabile</w:t>
            </w:r>
          </w:p>
        </w:tc>
      </w:tr>
      <w:tr w:rsidR="00064F20" w:rsidRPr="00064F20" w14:paraId="01130C4E" w14:textId="77777777" w:rsidTr="0020420C">
        <w:tc>
          <w:tcPr>
            <w:tcW w:w="1701" w:type="dxa"/>
            <w:vMerge w:val="restart"/>
            <w:shd w:val="clear" w:color="auto" w:fill="DEEAF6"/>
          </w:tcPr>
          <w:p w14:paraId="14D04909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158EAD2C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355(a)</w:t>
            </w:r>
          </w:p>
          <w:p w14:paraId="1D962EB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2683" w:type="dxa"/>
            <w:gridSpan w:val="2"/>
            <w:shd w:val="clear" w:color="auto" w:fill="DEEAF6"/>
          </w:tcPr>
          <w:p w14:paraId="258B62D3" w14:textId="384264B4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În cursul supravegherii continue sau prin alte mijloace, AAC a găsit dovezi care indică o neconformitate cu </w:t>
            </w:r>
            <w:r w:rsidR="00FE431D"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cerințele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aplicabile din partea unei </w:t>
            </w:r>
            <w:r w:rsidRPr="00064F20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>persoane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care deține un certificat, o calificare sau un atestat eliberat(ă) în conformitate cu Codul aerian, prezentul Regulament și normele sale de aplicare?</w:t>
            </w:r>
          </w:p>
        </w:tc>
        <w:tc>
          <w:tcPr>
            <w:tcW w:w="1003" w:type="dxa"/>
          </w:tcPr>
          <w:p w14:paraId="6F5AF68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0FB10DB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107" w:type="dxa"/>
            <w:gridSpan w:val="6"/>
          </w:tcPr>
          <w:p w14:paraId="1666CEAA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064F20" w:rsidRPr="00064F20" w14:paraId="3972AEC0" w14:textId="77777777" w:rsidTr="0020420C">
        <w:tc>
          <w:tcPr>
            <w:tcW w:w="1701" w:type="dxa"/>
            <w:vMerge/>
            <w:shd w:val="clear" w:color="auto" w:fill="DEEAF6"/>
          </w:tcPr>
          <w:p w14:paraId="52CBB6D2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2683" w:type="dxa"/>
            <w:gridSpan w:val="2"/>
            <w:shd w:val="clear" w:color="auto" w:fill="DEEAF6"/>
          </w:tcPr>
          <w:p w14:paraId="6C316FC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AAC a semnalat o constatare, o înregistrează și o comunică în scris titularului certificatului, calificării sau atestatului?</w:t>
            </w:r>
          </w:p>
        </w:tc>
        <w:tc>
          <w:tcPr>
            <w:tcW w:w="1003" w:type="dxa"/>
          </w:tcPr>
          <w:p w14:paraId="3F991FC5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7064AEB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107" w:type="dxa"/>
            <w:gridSpan w:val="6"/>
          </w:tcPr>
          <w:p w14:paraId="618EAC3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064F20" w:rsidRPr="00064F20" w14:paraId="55B690A3" w14:textId="77777777" w:rsidTr="0020420C">
        <w:tc>
          <w:tcPr>
            <w:tcW w:w="1701" w:type="dxa"/>
            <w:shd w:val="clear" w:color="auto" w:fill="DEEAF6"/>
          </w:tcPr>
          <w:p w14:paraId="7FA6C89F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3C6B89E7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355(c)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04962C6D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>Dacă este cazul, AAC a informat persoana sau organizația care a eliberat certificatul medical sau atestatul?</w:t>
            </w:r>
          </w:p>
        </w:tc>
        <w:tc>
          <w:tcPr>
            <w:tcW w:w="1003" w:type="dxa"/>
          </w:tcPr>
          <w:p w14:paraId="10330C58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116D4F08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107" w:type="dxa"/>
            <w:gridSpan w:val="6"/>
          </w:tcPr>
          <w:p w14:paraId="297DAF3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064F20" w:rsidRPr="00064F20" w14:paraId="621E224C" w14:textId="77777777" w:rsidTr="0020420C">
        <w:tc>
          <w:tcPr>
            <w:tcW w:w="1701" w:type="dxa"/>
            <w:shd w:val="clear" w:color="auto" w:fill="DEEAF6"/>
          </w:tcPr>
          <w:p w14:paraId="57D7B30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08FAF58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355(d)</w:t>
            </w:r>
          </w:p>
        </w:tc>
        <w:tc>
          <w:tcPr>
            <w:tcW w:w="2683" w:type="dxa"/>
            <w:gridSpan w:val="2"/>
            <w:shd w:val="clear" w:color="auto" w:fill="DEEAF6"/>
          </w:tcPr>
          <w:p w14:paraId="1EA9C616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Dacă, în cursul supravegherii sau prin alte mijloace, s-au găsit dovezi care indică o neconformitate cu cerințele aplicabile din partea unei persoane care face obiectul cerințelor prevăzute în Codul aerian, prezentul Regulament și normele sale de aplicare și </w:t>
            </w:r>
            <w:r w:rsidRPr="00064F20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>care nu deține un certificat, o calificare sau un atestat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eliberat(ă) în conformitate cu Codul </w:t>
            </w:r>
            <w:r w:rsidRPr="00064F20">
              <w:rPr>
                <w:rFonts w:ascii="Arial" w:eastAsia="Calibri" w:hAnsi="Arial" w:cs="Arial"/>
                <w:sz w:val="20"/>
                <w:szCs w:val="20"/>
                <w:lang w:val="ro-RO"/>
              </w:rPr>
              <w:lastRenderedPageBreak/>
              <w:t>aerian, prezentul Regulament și normele sale de aplicare, AAC a luat orice măsuri executorii necesare pentru a preveni menținerea acelei neconformități?</w:t>
            </w:r>
          </w:p>
        </w:tc>
        <w:tc>
          <w:tcPr>
            <w:tcW w:w="1003" w:type="dxa"/>
          </w:tcPr>
          <w:p w14:paraId="7220FA81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</w:tcPr>
          <w:p w14:paraId="76370FC3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107" w:type="dxa"/>
            <w:gridSpan w:val="6"/>
          </w:tcPr>
          <w:p w14:paraId="39649112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064F20" w:rsidRPr="00064F20" w14:paraId="3793D0B6" w14:textId="77777777" w:rsidTr="00064F20">
        <w:tc>
          <w:tcPr>
            <w:tcW w:w="10486" w:type="dxa"/>
            <w:gridSpan w:val="11"/>
            <w:shd w:val="clear" w:color="auto" w:fill="BDD6EE"/>
          </w:tcPr>
          <w:p w14:paraId="3916B7B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Mențiuni:</w:t>
            </w:r>
          </w:p>
        </w:tc>
      </w:tr>
      <w:tr w:rsidR="00064F20" w:rsidRPr="00064F20" w14:paraId="10EB2CA6" w14:textId="77777777" w:rsidTr="00064F20">
        <w:tc>
          <w:tcPr>
            <w:tcW w:w="10486" w:type="dxa"/>
            <w:gridSpan w:val="11"/>
            <w:shd w:val="clear" w:color="auto" w:fill="FFFFFF"/>
          </w:tcPr>
          <w:p w14:paraId="3CBAA40B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5F34103D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6B5FD09F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55D34325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24C3C52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056E1892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6BB1588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0D9D20F0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6005432B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44EEBA5D" w14:textId="2B46E9D3" w:rsid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5A851CD1" w14:textId="3FAF5D9C" w:rsidR="004F7C89" w:rsidRDefault="004F7C89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45A701CA" w14:textId="32FC6D3D" w:rsidR="004F7C89" w:rsidRDefault="004F7C89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18F7823F" w14:textId="6A4C707E" w:rsidR="004F7C89" w:rsidRDefault="004F7C89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1184882A" w14:textId="24686670" w:rsidR="004F7C89" w:rsidRDefault="004F7C89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0C3CDC77" w14:textId="15E274B6" w:rsidR="004F7C89" w:rsidRDefault="004F7C89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2BA4156D" w14:textId="50D6CFFD" w:rsidR="004F7C89" w:rsidRDefault="004F7C89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35BCEC92" w14:textId="77777777" w:rsidR="004F7C89" w:rsidRPr="00064F20" w:rsidRDefault="004F7C89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15705149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064F20" w:rsidRPr="00064F20" w14:paraId="194A370B" w14:textId="77777777" w:rsidTr="00064F20">
        <w:tc>
          <w:tcPr>
            <w:tcW w:w="4362" w:type="dxa"/>
            <w:gridSpan w:val="2"/>
            <w:shd w:val="clear" w:color="auto" w:fill="BDD6EE"/>
          </w:tcPr>
          <w:p w14:paraId="291C8897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Numele inspectorului AAC</w:t>
            </w:r>
          </w:p>
          <w:p w14:paraId="46B0C9B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6124" w:type="dxa"/>
            <w:gridSpan w:val="9"/>
            <w:shd w:val="clear" w:color="auto" w:fill="FFFFFF"/>
          </w:tcPr>
          <w:p w14:paraId="07386368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064F20" w:rsidRPr="00064F20" w14:paraId="4F9A9BB1" w14:textId="77777777" w:rsidTr="00064F20">
        <w:tc>
          <w:tcPr>
            <w:tcW w:w="4362" w:type="dxa"/>
            <w:gridSpan w:val="2"/>
            <w:shd w:val="clear" w:color="auto" w:fill="BDD6EE"/>
          </w:tcPr>
          <w:p w14:paraId="4F2E658E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Semnătura inspectorului AAC</w:t>
            </w:r>
          </w:p>
          <w:p w14:paraId="41FADA25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3062" w:type="dxa"/>
            <w:gridSpan w:val="5"/>
            <w:shd w:val="clear" w:color="auto" w:fill="FFFFFF"/>
          </w:tcPr>
          <w:p w14:paraId="4F8F83F3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081" w:type="dxa"/>
            <w:shd w:val="clear" w:color="auto" w:fill="BDD6EE"/>
          </w:tcPr>
          <w:p w14:paraId="4FC5D832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Data</w:t>
            </w:r>
          </w:p>
        </w:tc>
        <w:tc>
          <w:tcPr>
            <w:tcW w:w="1981" w:type="dxa"/>
            <w:gridSpan w:val="3"/>
            <w:shd w:val="clear" w:color="auto" w:fill="FFFFFF"/>
          </w:tcPr>
          <w:p w14:paraId="7403C49C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064F20" w:rsidRPr="00064F20" w14:paraId="3B070665" w14:textId="77777777" w:rsidTr="00064F20">
        <w:tc>
          <w:tcPr>
            <w:tcW w:w="4362" w:type="dxa"/>
            <w:gridSpan w:val="2"/>
            <w:shd w:val="clear" w:color="auto" w:fill="BDD6EE"/>
          </w:tcPr>
          <w:p w14:paraId="7953BB6D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Semnătura comandantului</w:t>
            </w:r>
          </w:p>
        </w:tc>
        <w:tc>
          <w:tcPr>
            <w:tcW w:w="3062" w:type="dxa"/>
            <w:gridSpan w:val="5"/>
            <w:shd w:val="clear" w:color="auto" w:fill="FFFFFF"/>
          </w:tcPr>
          <w:p w14:paraId="1C4A348B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  <w:p w14:paraId="65CE7A5B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081" w:type="dxa"/>
            <w:shd w:val="clear" w:color="auto" w:fill="BDD6EE"/>
          </w:tcPr>
          <w:p w14:paraId="3D38E84C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64F20">
              <w:rPr>
                <w:rFonts w:ascii="Arial" w:eastAsia="Calibri" w:hAnsi="Arial" w:cs="Arial"/>
                <w:b/>
                <w:lang w:val="ro-RO"/>
              </w:rPr>
              <w:t>Data</w:t>
            </w:r>
          </w:p>
        </w:tc>
        <w:tc>
          <w:tcPr>
            <w:tcW w:w="1981" w:type="dxa"/>
            <w:gridSpan w:val="3"/>
            <w:shd w:val="clear" w:color="auto" w:fill="FFFFFF"/>
          </w:tcPr>
          <w:p w14:paraId="4B349362" w14:textId="77777777" w:rsidR="00064F20" w:rsidRPr="00064F20" w:rsidRDefault="00064F20" w:rsidP="00064F20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</w:tbl>
    <w:p w14:paraId="0BE69C2D" w14:textId="79C4F812" w:rsidR="00E1672E" w:rsidRDefault="00E1672E" w:rsidP="00A53751">
      <w:pPr>
        <w:ind w:left="-426"/>
        <w:rPr>
          <w:lang w:val="ro-RO"/>
        </w:rPr>
      </w:pPr>
    </w:p>
    <w:p w14:paraId="146DD084" w14:textId="53E502BC" w:rsidR="004F7C89" w:rsidRDefault="004F7C89" w:rsidP="00A53751">
      <w:pPr>
        <w:ind w:left="-426"/>
        <w:rPr>
          <w:lang w:val="ro-RO"/>
        </w:rPr>
      </w:pPr>
    </w:p>
    <w:p w14:paraId="13A6DBA3" w14:textId="0344C0EE" w:rsidR="004F7C89" w:rsidRDefault="004F7C89" w:rsidP="00A53751">
      <w:pPr>
        <w:ind w:left="-426"/>
        <w:rPr>
          <w:lang w:val="ro-RO"/>
        </w:rPr>
      </w:pPr>
    </w:p>
    <w:p w14:paraId="2A7E590F" w14:textId="4C2B6EBD" w:rsidR="004F7C89" w:rsidRDefault="004F7C89" w:rsidP="00A53751">
      <w:pPr>
        <w:ind w:left="-426"/>
        <w:rPr>
          <w:lang w:val="ro-RO"/>
        </w:rPr>
      </w:pPr>
    </w:p>
    <w:p w14:paraId="39441DC8" w14:textId="05374253" w:rsidR="004F7C89" w:rsidRDefault="004F7C89" w:rsidP="00A53751">
      <w:pPr>
        <w:ind w:left="-426"/>
        <w:rPr>
          <w:lang w:val="ro-RO"/>
        </w:rPr>
      </w:pPr>
    </w:p>
    <w:p w14:paraId="5A50F3C0" w14:textId="77777777" w:rsidR="004F7C89" w:rsidRPr="006D5D53" w:rsidRDefault="004F7C89" w:rsidP="004F7C89">
      <w:pPr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  <w:bookmarkStart w:id="0" w:name="_Hlk142897635"/>
      <w:r w:rsidRPr="006D5D53">
        <w:rPr>
          <w:rFonts w:ascii="Arial" w:eastAsia="Times New Roman" w:hAnsi="Arial" w:cs="Arial"/>
          <w:color w:val="BFBFBF"/>
          <w:sz w:val="24"/>
          <w:szCs w:val="24"/>
          <w:lang w:eastAsia="ru-RU"/>
        </w:rPr>
        <w:t>SPATIU LASAT LIBER IN MOD INTENTIONAT</w:t>
      </w:r>
    </w:p>
    <w:bookmarkEnd w:id="0"/>
    <w:p w14:paraId="33F81443" w14:textId="77777777" w:rsidR="004F7C89" w:rsidRPr="004F7C89" w:rsidRDefault="004F7C89" w:rsidP="00A53751">
      <w:pPr>
        <w:ind w:left="-426"/>
      </w:pPr>
    </w:p>
    <w:sectPr w:rsidR="004F7C89" w:rsidRPr="004F7C89" w:rsidSect="00657A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18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369A9" w14:textId="77777777" w:rsidR="00C64BE1" w:rsidRDefault="00C64BE1" w:rsidP="00A53751">
      <w:pPr>
        <w:spacing w:after="0" w:line="240" w:lineRule="auto"/>
      </w:pPr>
      <w:r>
        <w:separator/>
      </w:r>
    </w:p>
  </w:endnote>
  <w:endnote w:type="continuationSeparator" w:id="0">
    <w:p w14:paraId="677C2FC4" w14:textId="77777777" w:rsidR="00C64BE1" w:rsidRDefault="00C64BE1" w:rsidP="00A53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6F15F" w14:textId="77777777" w:rsidR="00DF1E6F" w:rsidRDefault="00DF1E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4B65" w14:textId="1F5C3D33" w:rsidR="00FE39F6" w:rsidRPr="00FE431D" w:rsidRDefault="00FE39F6" w:rsidP="00FE39F6">
    <w:pPr>
      <w:pStyle w:val="Footer"/>
      <w:pBdr>
        <w:bottom w:val="single" w:sz="12" w:space="1" w:color="auto"/>
      </w:pBdr>
      <w:rPr>
        <w:rFonts w:ascii="Arial" w:hAnsi="Arial" w:cs="Arial"/>
        <w:b/>
        <w:bCs/>
        <w:sz w:val="20"/>
        <w:szCs w:val="20"/>
        <w:lang w:val="ro-RO"/>
      </w:rPr>
    </w:pPr>
    <w:r w:rsidRPr="00FE431D">
      <w:rPr>
        <w:rFonts w:ascii="Arial" w:hAnsi="Arial" w:cs="Arial"/>
        <w:b/>
        <w:bCs/>
        <w:sz w:val="20"/>
        <w:szCs w:val="20"/>
        <w:lang w:val="ro-RO"/>
      </w:rPr>
      <w:softHyphen/>
    </w:r>
  </w:p>
  <w:p w14:paraId="53C74984" w14:textId="77777777" w:rsidR="00FE39F6" w:rsidRPr="00FE431D" w:rsidRDefault="00FE39F6" w:rsidP="00FE39F6">
    <w:pPr>
      <w:pStyle w:val="Footer"/>
      <w:rPr>
        <w:rFonts w:ascii="Arial" w:hAnsi="Arial" w:cs="Arial"/>
        <w:b/>
        <w:bCs/>
        <w:sz w:val="20"/>
        <w:szCs w:val="20"/>
        <w:lang w:val="ro-RO"/>
      </w:rPr>
    </w:pPr>
  </w:p>
  <w:p w14:paraId="11D191B0" w14:textId="1C7FCF12" w:rsidR="00A53751" w:rsidRPr="00FE431D" w:rsidRDefault="00FE39F6" w:rsidP="00FE39F6">
    <w:pPr>
      <w:pStyle w:val="Footer"/>
      <w:rPr>
        <w:rFonts w:ascii="Arial" w:hAnsi="Arial" w:cs="Arial"/>
        <w:b/>
        <w:bCs/>
        <w:sz w:val="20"/>
        <w:szCs w:val="20"/>
        <w:lang w:val="ro-RO"/>
      </w:rPr>
    </w:pPr>
    <w:r w:rsidRPr="00FE431D">
      <w:rPr>
        <w:rFonts w:ascii="Arial" w:hAnsi="Arial" w:cs="Arial"/>
        <w:b/>
        <w:bCs/>
        <w:sz w:val="20"/>
        <w:szCs w:val="20"/>
        <w:lang w:val="ro-RO"/>
      </w:rPr>
      <w:t>Ediția 01</w:t>
    </w:r>
    <w:r w:rsidRPr="00FE431D">
      <w:rPr>
        <w:rFonts w:ascii="Arial" w:hAnsi="Arial" w:cs="Arial"/>
        <w:b/>
        <w:bCs/>
        <w:sz w:val="20"/>
        <w:szCs w:val="20"/>
        <w:lang w:val="ro-RO"/>
      </w:rPr>
      <w:tab/>
    </w:r>
    <w:r w:rsidRPr="00FE431D">
      <w:rPr>
        <w:rFonts w:ascii="Arial" w:hAnsi="Arial" w:cs="Arial"/>
        <w:b/>
        <w:bCs/>
        <w:sz w:val="20"/>
        <w:szCs w:val="20"/>
        <w:lang w:val="ro-RO"/>
      </w:rPr>
      <w:tab/>
    </w:r>
    <w:r w:rsidR="00283D3B">
      <w:rPr>
        <w:rFonts w:ascii="Arial" w:hAnsi="Arial" w:cs="Arial"/>
        <w:b/>
        <w:bCs/>
        <w:sz w:val="20"/>
        <w:szCs w:val="20"/>
        <w:lang w:val="ro-RO"/>
      </w:rPr>
      <w:t>August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E201" w14:textId="77777777" w:rsidR="00DF1E6F" w:rsidRDefault="00DF1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1AE51" w14:textId="77777777" w:rsidR="00C64BE1" w:rsidRDefault="00C64BE1" w:rsidP="00A53751">
      <w:pPr>
        <w:spacing w:after="0" w:line="240" w:lineRule="auto"/>
      </w:pPr>
      <w:r>
        <w:separator/>
      </w:r>
    </w:p>
  </w:footnote>
  <w:footnote w:type="continuationSeparator" w:id="0">
    <w:p w14:paraId="055ABF3C" w14:textId="77777777" w:rsidR="00C64BE1" w:rsidRDefault="00C64BE1" w:rsidP="00A53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482BF" w14:textId="77777777" w:rsidR="00DF1E6F" w:rsidRDefault="00DF1E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16"/>
      <w:gridCol w:w="6326"/>
      <w:gridCol w:w="1828"/>
    </w:tblGrid>
    <w:tr w:rsidR="00A53751" w:rsidRPr="00FE431D" w14:paraId="2468D582" w14:textId="77777777" w:rsidTr="00931C51">
      <w:trPr>
        <w:trHeight w:val="403"/>
        <w:jc w:val="center"/>
      </w:trPr>
      <w:tc>
        <w:tcPr>
          <w:tcW w:w="1916" w:type="dxa"/>
          <w:vMerge w:val="restart"/>
          <w:vAlign w:val="center"/>
        </w:tcPr>
        <w:p w14:paraId="1DDACF7B" w14:textId="77777777" w:rsidR="00A53751" w:rsidRPr="00FE431D" w:rsidRDefault="00A537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FE431D">
            <w:rPr>
              <w:rFonts w:ascii="Arial" w:eastAsia="Times New Roman" w:hAnsi="Arial" w:cs="Arial"/>
              <w:noProof/>
              <w:color w:val="000000"/>
              <w:sz w:val="20"/>
              <w:szCs w:val="20"/>
              <w:lang w:val="ro-RO" w:eastAsia="ru-RU"/>
            </w:rPr>
            <w:drawing>
              <wp:inline distT="0" distB="0" distL="0" distR="0" wp14:anchorId="08E2F585" wp14:editId="05F19289">
                <wp:extent cx="447040" cy="514350"/>
                <wp:effectExtent l="0" t="0" r="0" b="0"/>
                <wp:docPr id="1461666990" name="Picture 1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26" w:type="dxa"/>
          <w:vMerge w:val="restart"/>
          <w:vAlign w:val="center"/>
        </w:tcPr>
        <w:p w14:paraId="6E565FDF" w14:textId="43F69B39" w:rsidR="00A53751" w:rsidRPr="00FE431D" w:rsidRDefault="00383EE4" w:rsidP="004B2087">
          <w:pPr>
            <w:spacing w:after="0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</w:pPr>
          <w:r w:rsidRPr="00FE431D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 xml:space="preserve">Lista de verificare pentru supravegherea titularilor certificatelor de </w:t>
          </w:r>
          <w:r w:rsidR="004B2087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inginer navigant FEL</w:t>
          </w:r>
        </w:p>
      </w:tc>
      <w:tc>
        <w:tcPr>
          <w:tcW w:w="1828" w:type="dxa"/>
          <w:tcBorders>
            <w:bottom w:val="single" w:sz="4" w:space="0" w:color="auto"/>
          </w:tcBorders>
          <w:vAlign w:val="center"/>
        </w:tcPr>
        <w:p w14:paraId="02A8E514" w14:textId="77777777" w:rsidR="00A53751" w:rsidRPr="00FE431D" w:rsidRDefault="00A537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FE431D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AAC</w:t>
          </w:r>
        </w:p>
      </w:tc>
    </w:tr>
    <w:tr w:rsidR="00931C51" w:rsidRPr="00FE431D" w14:paraId="0768D325" w14:textId="77777777" w:rsidTr="00931C51">
      <w:trPr>
        <w:trHeight w:val="403"/>
        <w:jc w:val="center"/>
      </w:trPr>
      <w:tc>
        <w:tcPr>
          <w:tcW w:w="1916" w:type="dxa"/>
          <w:vMerge/>
          <w:vAlign w:val="center"/>
        </w:tcPr>
        <w:p w14:paraId="64D39A45" w14:textId="77777777" w:rsidR="00931C51" w:rsidRPr="00FE431D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</w:p>
      </w:tc>
      <w:tc>
        <w:tcPr>
          <w:tcW w:w="6326" w:type="dxa"/>
          <w:vMerge/>
          <w:vAlign w:val="center"/>
        </w:tcPr>
        <w:p w14:paraId="24D222D5" w14:textId="77777777" w:rsidR="00931C51" w:rsidRPr="00FE431D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Arial" w:eastAsia="Times New Roman" w:hAnsi="Arial" w:cs="Arial"/>
              <w:b/>
              <w:color w:val="000000"/>
              <w:sz w:val="20"/>
              <w:szCs w:val="20"/>
              <w:lang w:val="ro-RO"/>
            </w:rPr>
          </w:pPr>
        </w:p>
      </w:tc>
      <w:tc>
        <w:tcPr>
          <w:tcW w:w="1828" w:type="dxa"/>
          <w:tcBorders>
            <w:top w:val="single" w:sz="4" w:space="0" w:color="auto"/>
          </w:tcBorders>
          <w:vAlign w:val="center"/>
        </w:tcPr>
        <w:p w14:paraId="2C8F1015" w14:textId="704471D9" w:rsidR="00931C51" w:rsidRPr="00FE431D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FE431D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 xml:space="preserve">Anexa </w:t>
          </w:r>
          <w:r w:rsidRPr="00DF1E6F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nr.</w:t>
          </w:r>
          <w:r w:rsidR="00DF1E6F" w:rsidRPr="00DF1E6F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30</w:t>
          </w:r>
        </w:p>
      </w:tc>
    </w:tr>
  </w:tbl>
  <w:p w14:paraId="26CA9B37" w14:textId="77777777" w:rsidR="00A53751" w:rsidRPr="00FE431D" w:rsidRDefault="00A53751">
    <w:pPr>
      <w:pStyle w:val="Header"/>
      <w:rPr>
        <w:lang w:val="ro-R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8FEC" w14:textId="77777777" w:rsidR="00DF1E6F" w:rsidRDefault="00DF1E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01485"/>
    <w:multiLevelType w:val="hybridMultilevel"/>
    <w:tmpl w:val="F20076A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48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40"/>
    <w:rsid w:val="00015440"/>
    <w:rsid w:val="00060A3E"/>
    <w:rsid w:val="00064F20"/>
    <w:rsid w:val="001B0C88"/>
    <w:rsid w:val="0020420C"/>
    <w:rsid w:val="00283D3B"/>
    <w:rsid w:val="00322655"/>
    <w:rsid w:val="00383EE4"/>
    <w:rsid w:val="003A36B6"/>
    <w:rsid w:val="003E7445"/>
    <w:rsid w:val="004A01E6"/>
    <w:rsid w:val="004B2087"/>
    <w:rsid w:val="004F7C89"/>
    <w:rsid w:val="005325AE"/>
    <w:rsid w:val="00542573"/>
    <w:rsid w:val="00657A41"/>
    <w:rsid w:val="00783C39"/>
    <w:rsid w:val="007C2BFB"/>
    <w:rsid w:val="007E4F69"/>
    <w:rsid w:val="00825DEA"/>
    <w:rsid w:val="008A2F2E"/>
    <w:rsid w:val="008D673D"/>
    <w:rsid w:val="00931C51"/>
    <w:rsid w:val="00932EEF"/>
    <w:rsid w:val="00940D8E"/>
    <w:rsid w:val="00942F8C"/>
    <w:rsid w:val="009E6F94"/>
    <w:rsid w:val="00A201C8"/>
    <w:rsid w:val="00A317B4"/>
    <w:rsid w:val="00A53751"/>
    <w:rsid w:val="00B17113"/>
    <w:rsid w:val="00B930A3"/>
    <w:rsid w:val="00BE4B87"/>
    <w:rsid w:val="00C54CA6"/>
    <w:rsid w:val="00C64BE1"/>
    <w:rsid w:val="00CC0CD6"/>
    <w:rsid w:val="00D112FE"/>
    <w:rsid w:val="00DF1E6F"/>
    <w:rsid w:val="00E1672E"/>
    <w:rsid w:val="00EC62AC"/>
    <w:rsid w:val="00F66094"/>
    <w:rsid w:val="00FE39F6"/>
    <w:rsid w:val="00FE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DE884"/>
  <w15:chartTrackingRefBased/>
  <w15:docId w15:val="{DFA8AE79-730A-43E3-8007-82AD1AC2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751"/>
  </w:style>
  <w:style w:type="paragraph" w:styleId="Footer">
    <w:name w:val="footer"/>
    <w:basedOn w:val="Normal"/>
    <w:link w:val="FooterChar"/>
    <w:uiPriority w:val="99"/>
    <w:unhideWhenUsed/>
    <w:rsid w:val="00A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751"/>
  </w:style>
  <w:style w:type="table" w:customStyle="1" w:styleId="TableGrid4">
    <w:name w:val="Table Grid4"/>
    <w:basedOn w:val="TableNormal"/>
    <w:next w:val="TableGrid"/>
    <w:uiPriority w:val="59"/>
    <w:rsid w:val="00A537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53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3751"/>
    <w:pPr>
      <w:ind w:left="720"/>
      <w:contextualSpacing/>
    </w:pPr>
    <w:rPr>
      <w:kern w:val="0"/>
      <w:lang w:val="ro-RO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A537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57A4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64F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4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3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865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AUTORITATEA AERONAUTICĂ CIVILĂ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Botnaru</dc:creator>
  <cp:keywords/>
  <dc:description/>
  <cp:lastModifiedBy>Oleg Drebujan</cp:lastModifiedBy>
  <cp:revision>4</cp:revision>
  <dcterms:created xsi:type="dcterms:W3CDTF">2025-08-18T12:00:00Z</dcterms:created>
  <dcterms:modified xsi:type="dcterms:W3CDTF">2025-08-19T06:55:00Z</dcterms:modified>
</cp:coreProperties>
</file>